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CEC" w:rsidRDefault="00415CEC">
      <w:r w:rsidRPr="00415CEC">
        <w:drawing>
          <wp:inline distT="0" distB="0" distL="0" distR="0" wp14:anchorId="3999E21D" wp14:editId="371F19C1">
            <wp:extent cx="6253659" cy="945705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8146" cy="946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EC" w:rsidRDefault="00415CEC"/>
    <w:p w:rsidR="00415CEC" w:rsidRDefault="00415CEC">
      <w:r w:rsidRPr="00415CEC">
        <w:drawing>
          <wp:inline distT="0" distB="0" distL="0" distR="0" wp14:anchorId="56C0DCA6" wp14:editId="3CB20D58">
            <wp:extent cx="6399530" cy="835242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3342" cy="835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EC" w:rsidRDefault="00415CEC"/>
    <w:p w:rsidR="00415CEC" w:rsidRDefault="00415CEC"/>
    <w:p w:rsidR="00415CEC" w:rsidRDefault="00415CEC">
      <w:r>
        <w:rPr>
          <w:noProof/>
        </w:rPr>
        <w:lastRenderedPageBreak/>
        <w:drawing>
          <wp:inline distT="0" distB="0" distL="0" distR="0">
            <wp:extent cx="6178610" cy="874383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zentrechnen_inklusiv_Mathematik_7_8_haure (verschoben)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527" cy="874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EC" w:rsidRDefault="00415CEC"/>
    <w:p w:rsidR="00415CEC" w:rsidRDefault="00415CEC">
      <w:r w:rsidRPr="00415CEC">
        <w:lastRenderedPageBreak/>
        <w:drawing>
          <wp:inline distT="0" distB="0" distL="0" distR="0" wp14:anchorId="580709C5" wp14:editId="176AFABC">
            <wp:extent cx="5990602" cy="866608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1188" cy="86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EC" w:rsidRDefault="00415CEC"/>
    <w:p w:rsidR="00415CEC" w:rsidRDefault="00415CEC"/>
    <w:p w:rsidR="00415CEC" w:rsidRDefault="00415CEC">
      <w:r>
        <w:rPr>
          <w:noProof/>
        </w:rPr>
        <w:lastRenderedPageBreak/>
        <w:drawing>
          <wp:inline distT="0" distB="0" distL="0" distR="0">
            <wp:extent cx="6041877" cy="855032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zentrechnen_inklusiv_Mathematik_7_8_haure (verschoben)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96" cy="855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EC" w:rsidRDefault="00415CEC"/>
    <w:p w:rsidR="00415CEC" w:rsidRDefault="00415CEC"/>
    <w:p w:rsidR="00415CEC" w:rsidRDefault="00415CEC">
      <w:r w:rsidRPr="00415CEC">
        <w:lastRenderedPageBreak/>
        <w:drawing>
          <wp:inline distT="0" distB="0" distL="0" distR="0" wp14:anchorId="1761AE93" wp14:editId="10CE4015">
            <wp:extent cx="6178610" cy="8938062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0240" cy="89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EC" w:rsidRDefault="00415CEC">
      <w:r w:rsidRPr="00415CEC">
        <w:lastRenderedPageBreak/>
        <w:drawing>
          <wp:inline distT="0" distB="0" distL="0" distR="0" wp14:anchorId="50109390" wp14:editId="6AAA5BE3">
            <wp:extent cx="6016240" cy="870317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8353" cy="870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EC" w:rsidRDefault="00415CEC"/>
    <w:p w:rsidR="00415CEC" w:rsidRDefault="00415CEC"/>
    <w:p w:rsidR="00415CEC" w:rsidRDefault="00415CEC">
      <w:r w:rsidRPr="00415CEC">
        <w:drawing>
          <wp:inline distT="0" distB="0" distL="0" distR="0" wp14:anchorId="565BBD25" wp14:editId="70016C7E">
            <wp:extent cx="6101698" cy="88268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3706" cy="882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EC" w:rsidRDefault="00415CEC">
      <w:r>
        <w:lastRenderedPageBreak/>
        <w:t>Liebe Schüler und Schülerinnen,</w:t>
      </w:r>
    </w:p>
    <w:p w:rsidR="00415CEC" w:rsidRDefault="00415CEC"/>
    <w:p w:rsidR="00415CEC" w:rsidRDefault="00415CEC">
      <w:r>
        <w:t xml:space="preserve">mit diesen Aufgaben zur Prozentrechnung soll die </w:t>
      </w:r>
      <w:r w:rsidR="00AC40EF">
        <w:t xml:space="preserve">unterrichtsfreie </w:t>
      </w:r>
      <w:r>
        <w:t xml:space="preserve">Zeit </w:t>
      </w:r>
      <w:r w:rsidR="00AC40EF">
        <w:t xml:space="preserve">nicht so langweilig </w:t>
      </w:r>
      <w:r>
        <w:t xml:space="preserve"> </w:t>
      </w:r>
    </w:p>
    <w:p w:rsidR="00AC40EF" w:rsidRDefault="00AC40EF">
      <w:r>
        <w:t>werden. Es sind alles Wiederholungaufgaben.</w:t>
      </w:r>
    </w:p>
    <w:p w:rsidR="00AC40EF" w:rsidRDefault="00AC40EF">
      <w:r>
        <w:t xml:space="preserve">Wer sich nicht mehr so sicher ist, kann gerne im Buch nachlesen </w:t>
      </w:r>
      <w:r>
        <w:sym w:font="Wingdings" w:char="F04A"/>
      </w:r>
      <w:r>
        <w:t>.</w:t>
      </w:r>
    </w:p>
    <w:p w:rsidR="00AC40EF" w:rsidRDefault="00AC40EF">
      <w:r>
        <w:t>Bei Frage meldet ihr euch über eure Eltern bei mir.</w:t>
      </w:r>
    </w:p>
    <w:p w:rsidR="00AC40EF" w:rsidRDefault="00AC40EF"/>
    <w:p w:rsidR="00AC40EF" w:rsidRDefault="00AC40EF">
      <w:r>
        <w:t>Liebe Grüße und bleibt gesund!</w:t>
      </w:r>
    </w:p>
    <w:p w:rsidR="00AC40EF" w:rsidRDefault="00AC40EF"/>
    <w:p w:rsidR="00AC40EF" w:rsidRDefault="00AC40EF"/>
    <w:p w:rsidR="00AC40EF" w:rsidRDefault="00AC40EF"/>
    <w:p w:rsidR="00AC40EF" w:rsidRDefault="00AC40EF"/>
    <w:p w:rsidR="00AC40EF" w:rsidRDefault="00AC40EF"/>
    <w:p w:rsidR="00AC40EF" w:rsidRDefault="00AC40EF"/>
    <w:p w:rsidR="00AC40EF" w:rsidRPr="00415CEC" w:rsidRDefault="00AC40EF">
      <w:pPr>
        <w:rPr>
          <w:vertAlign w:val="subscript"/>
        </w:rPr>
      </w:pPr>
    </w:p>
    <w:sectPr w:rsidR="00AC40EF" w:rsidRPr="00415CEC" w:rsidSect="00CD760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CEC"/>
    <w:rsid w:val="003F0419"/>
    <w:rsid w:val="00415CEC"/>
    <w:rsid w:val="00991F2F"/>
    <w:rsid w:val="00AC40EF"/>
    <w:rsid w:val="00B3233E"/>
    <w:rsid w:val="00CD760E"/>
    <w:rsid w:val="00F8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7AA352"/>
  <w15:chartTrackingRefBased/>
  <w15:docId w15:val="{631751AF-23DB-F249-A689-C51292E7B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48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und Sabine</dc:creator>
  <cp:keywords/>
  <dc:description/>
  <cp:lastModifiedBy>Stefan und Sabine</cp:lastModifiedBy>
  <cp:revision>1</cp:revision>
  <dcterms:created xsi:type="dcterms:W3CDTF">2020-03-18T07:37:00Z</dcterms:created>
  <dcterms:modified xsi:type="dcterms:W3CDTF">2020-03-18T07:57:00Z</dcterms:modified>
</cp:coreProperties>
</file>