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6773" w:rsidRDefault="00A36773">
      <w:r w:rsidRPr="00A36773">
        <w:drawing>
          <wp:inline distT="0" distB="0" distL="0" distR="0" wp14:anchorId="6D9FD83E" wp14:editId="55E48D23">
            <wp:extent cx="6293719" cy="9308679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308783" cy="93309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6773" w:rsidRDefault="00A36773">
      <w:r w:rsidRPr="00A36773">
        <w:lastRenderedPageBreak/>
        <w:drawing>
          <wp:inline distT="0" distB="0" distL="0" distR="0" wp14:anchorId="2B308C4C" wp14:editId="5DF3D0EA">
            <wp:extent cx="6195701" cy="9163706"/>
            <wp:effectExtent l="0" t="0" r="0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201878" cy="91728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6773" w:rsidRDefault="00A36773">
      <w:r w:rsidRPr="00A36773">
        <w:lastRenderedPageBreak/>
        <w:drawing>
          <wp:inline distT="0" distB="0" distL="0" distR="0" wp14:anchorId="615CE107" wp14:editId="3CA5EDA3">
            <wp:extent cx="6152972" cy="9100508"/>
            <wp:effectExtent l="0" t="0" r="0" b="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61565" cy="91132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6773" w:rsidRDefault="00A36773">
      <w:r w:rsidRPr="00A36773">
        <w:lastRenderedPageBreak/>
        <w:drawing>
          <wp:inline distT="0" distB="0" distL="0" distR="0" wp14:anchorId="6D24A9F0" wp14:editId="21D0C39C">
            <wp:extent cx="6093152" cy="9012031"/>
            <wp:effectExtent l="0" t="0" r="0" b="0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098993" cy="90206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6773" w:rsidRDefault="00A36773">
      <w:r w:rsidRPr="00A36773">
        <w:lastRenderedPageBreak/>
        <w:drawing>
          <wp:inline distT="0" distB="0" distL="0" distR="0" wp14:anchorId="67D2F9B8" wp14:editId="04848EE9">
            <wp:extent cx="6101698" cy="9024671"/>
            <wp:effectExtent l="0" t="0" r="0" b="0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05835" cy="9030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6773" w:rsidRDefault="00A36773">
      <w:r>
        <w:lastRenderedPageBreak/>
        <w:t>Liebe Klasse 6/4,</w:t>
      </w:r>
    </w:p>
    <w:p w:rsidR="00A36773" w:rsidRDefault="00A36773"/>
    <w:p w:rsidR="00A36773" w:rsidRDefault="00A36773">
      <w:r>
        <w:t>hier einige Aufgaben für euch, damit ihr keine Langeweile bekommt</w:t>
      </w:r>
      <w:r>
        <w:sym w:font="Wingdings" w:char="F04A"/>
      </w:r>
      <w:r w:rsidR="005F6BF9">
        <w:t>.</w:t>
      </w:r>
    </w:p>
    <w:p w:rsidR="005F6BF9" w:rsidRDefault="005F6BF9"/>
    <w:p w:rsidR="005F6BF9" w:rsidRDefault="005F6BF9">
      <w:r>
        <w:t>Falls ihr keinen Drucker haben sollte</w:t>
      </w:r>
      <w:r w:rsidR="00912435">
        <w:t>t</w:t>
      </w:r>
      <w:r>
        <w:t>, habt ihr hier einige Aufgaben:</w:t>
      </w:r>
    </w:p>
    <w:p w:rsidR="005F6BF9" w:rsidRDefault="005F6BF9"/>
    <w:p w:rsidR="005F6BF9" w:rsidRDefault="005F6BF9">
      <w:r w:rsidRPr="00912435">
        <w:rPr>
          <w:b/>
          <w:bCs/>
        </w:rPr>
        <w:t>1. Arbeitsblatt:</w:t>
      </w:r>
      <w:r>
        <w:t xml:space="preserve"> Rechteck und Quadrat - Seiten messen</w:t>
      </w:r>
    </w:p>
    <w:p w:rsidR="005F6BF9" w:rsidRDefault="005F6BF9" w:rsidP="005F6BF9">
      <w:pPr>
        <w:pStyle w:val="Listenabsatz"/>
        <w:numPr>
          <w:ilvl w:val="0"/>
          <w:numId w:val="2"/>
        </w:numPr>
      </w:pPr>
      <w:r>
        <w:t xml:space="preserve">Zeichne zwei Rechtecke und zwei Quadrate ab (Kästchen zählen </w:t>
      </w:r>
      <w:r>
        <w:sym w:font="Wingdings" w:char="F04A"/>
      </w:r>
      <w:r>
        <w:t>).</w:t>
      </w:r>
    </w:p>
    <w:p w:rsidR="005F6BF9" w:rsidRDefault="005F6BF9" w:rsidP="005F6BF9">
      <w:pPr>
        <w:pStyle w:val="Listenabsatz"/>
        <w:numPr>
          <w:ilvl w:val="0"/>
          <w:numId w:val="2"/>
        </w:numPr>
      </w:pPr>
      <w:r>
        <w:t>Bearbeite dann die Aufgabe 1.</w:t>
      </w:r>
    </w:p>
    <w:p w:rsidR="005F6BF9" w:rsidRDefault="005F6BF9" w:rsidP="005F6BF9"/>
    <w:p w:rsidR="005F6BF9" w:rsidRDefault="005F6BF9" w:rsidP="005F6BF9">
      <w:r w:rsidRPr="00912435">
        <w:rPr>
          <w:b/>
          <w:bCs/>
        </w:rPr>
        <w:t>2. Arbeitsblatt:</w:t>
      </w:r>
      <w:r>
        <w:t xml:space="preserve"> Rechteck und Quadrat – Seiten beschriften</w:t>
      </w:r>
    </w:p>
    <w:p w:rsidR="005F6BF9" w:rsidRDefault="005F6BF9" w:rsidP="005F6BF9">
      <w:pPr>
        <w:pStyle w:val="Listenabsatz"/>
        <w:numPr>
          <w:ilvl w:val="0"/>
          <w:numId w:val="3"/>
        </w:numPr>
      </w:pPr>
      <w:r>
        <w:t>Zeichne ein Rechteck und ein Quadrat ab (auch hier Kästchen zählen).</w:t>
      </w:r>
    </w:p>
    <w:p w:rsidR="005F6BF9" w:rsidRDefault="005F6BF9" w:rsidP="005F6BF9">
      <w:pPr>
        <w:pStyle w:val="Listenabsatz"/>
        <w:numPr>
          <w:ilvl w:val="0"/>
          <w:numId w:val="3"/>
        </w:numPr>
      </w:pPr>
      <w:r>
        <w:t xml:space="preserve">Beschrifte dann die Seiten mit </w:t>
      </w:r>
      <w:r w:rsidRPr="005F6BF9">
        <w:rPr>
          <w:b/>
          <w:bCs/>
        </w:rPr>
        <w:t>a</w:t>
      </w:r>
      <w:r>
        <w:t xml:space="preserve"> und </w:t>
      </w:r>
      <w:r w:rsidRPr="005F6BF9">
        <w:rPr>
          <w:b/>
          <w:bCs/>
        </w:rPr>
        <w:t>b</w:t>
      </w:r>
      <w:r>
        <w:t xml:space="preserve">.  </w:t>
      </w:r>
    </w:p>
    <w:p w:rsidR="005F6BF9" w:rsidRDefault="005F6BF9" w:rsidP="005F6BF9">
      <w:pPr>
        <w:pStyle w:val="Listenabsatz"/>
        <w:numPr>
          <w:ilvl w:val="0"/>
          <w:numId w:val="3"/>
        </w:numPr>
      </w:pPr>
      <w:r>
        <w:t>Miss die Seitenlängen.</w:t>
      </w:r>
    </w:p>
    <w:p w:rsidR="005F6BF9" w:rsidRDefault="005F6BF9" w:rsidP="005F6BF9"/>
    <w:p w:rsidR="005F6BF9" w:rsidRDefault="005F6BF9" w:rsidP="005F6BF9">
      <w:r w:rsidRPr="00912435">
        <w:rPr>
          <w:b/>
          <w:bCs/>
        </w:rPr>
        <w:t>3. Arbeitsblatt:</w:t>
      </w:r>
      <w:r>
        <w:t xml:space="preserve"> Rechteck und Quadrat – Eigenschaften</w:t>
      </w:r>
    </w:p>
    <w:p w:rsidR="005F6BF9" w:rsidRDefault="005F6BF9" w:rsidP="005F6BF9">
      <w:pPr>
        <w:pStyle w:val="Listenabsatz"/>
        <w:numPr>
          <w:ilvl w:val="0"/>
          <w:numId w:val="4"/>
        </w:numPr>
      </w:pPr>
      <w:r>
        <w:t>Bearbeite Aufgabe 2. Zeichne hierzu eine Tabelle und fülle diese aus.</w:t>
      </w:r>
    </w:p>
    <w:p w:rsidR="005F6BF9" w:rsidRDefault="005F6BF9" w:rsidP="005F6BF9"/>
    <w:p w:rsidR="005F6BF9" w:rsidRDefault="005F6BF9" w:rsidP="005F6BF9">
      <w:r w:rsidRPr="00912435">
        <w:rPr>
          <w:b/>
          <w:bCs/>
        </w:rPr>
        <w:t>4. Arbeitsblatt:</w:t>
      </w:r>
      <w:r>
        <w:t xml:space="preserve"> Rechteck und </w:t>
      </w:r>
      <w:r w:rsidR="00912435">
        <w:t>Quadrat</w:t>
      </w:r>
      <w:r>
        <w:t xml:space="preserve"> – Umfang berechnen 1</w:t>
      </w:r>
    </w:p>
    <w:p w:rsidR="00912435" w:rsidRDefault="00912435" w:rsidP="00912435">
      <w:pPr>
        <w:pStyle w:val="Listenabsatz"/>
        <w:numPr>
          <w:ilvl w:val="0"/>
          <w:numId w:val="4"/>
        </w:numPr>
      </w:pPr>
      <w:r>
        <w:t>Bearbeite Aufgabe 2. Zeichne hierzu das Quadrat und das Rechteck ab.</w:t>
      </w:r>
    </w:p>
    <w:p w:rsidR="00912435" w:rsidRDefault="00912435" w:rsidP="00912435"/>
    <w:p w:rsidR="00912435" w:rsidRDefault="00912435" w:rsidP="00912435">
      <w:r w:rsidRPr="00912435">
        <w:rPr>
          <w:b/>
          <w:bCs/>
        </w:rPr>
        <w:t>5. Arbeitsblatt:</w:t>
      </w:r>
      <w:r>
        <w:t xml:space="preserve"> Rechteck und Quadrat – Umfang berechnen 2</w:t>
      </w:r>
    </w:p>
    <w:p w:rsidR="00912435" w:rsidRDefault="00912435" w:rsidP="00912435">
      <w:pPr>
        <w:pStyle w:val="Listenabsatz"/>
        <w:numPr>
          <w:ilvl w:val="0"/>
          <w:numId w:val="4"/>
        </w:numPr>
      </w:pPr>
      <w:r>
        <w:t>Zeichne ein Rechteck mit den Seitenlängen a = 5 cm und b = 8 cm.</w:t>
      </w:r>
    </w:p>
    <w:p w:rsidR="00912435" w:rsidRDefault="00912435" w:rsidP="00912435">
      <w:pPr>
        <w:pStyle w:val="Listenabsatz"/>
        <w:numPr>
          <w:ilvl w:val="0"/>
          <w:numId w:val="4"/>
        </w:numPr>
      </w:pPr>
      <w:r>
        <w:t>Beschrifte das Rechteck.</w:t>
      </w:r>
    </w:p>
    <w:p w:rsidR="00912435" w:rsidRDefault="00912435" w:rsidP="00912435">
      <w:pPr>
        <w:pStyle w:val="Listenabsatz"/>
        <w:numPr>
          <w:ilvl w:val="0"/>
          <w:numId w:val="4"/>
        </w:numPr>
      </w:pPr>
      <w:r>
        <w:t>Miss den Umfang.</w:t>
      </w:r>
    </w:p>
    <w:p w:rsidR="005F6BF9" w:rsidRDefault="005F6BF9"/>
    <w:p w:rsidR="005F6BF9" w:rsidRDefault="005F6BF9"/>
    <w:p w:rsidR="00A36773" w:rsidRDefault="00A36773"/>
    <w:p w:rsidR="00A36773" w:rsidRDefault="00A36773"/>
    <w:p w:rsidR="00A36773" w:rsidRDefault="00A36773"/>
    <w:p w:rsidR="00A36773" w:rsidRDefault="00A36773"/>
    <w:sectPr w:rsidR="00A36773" w:rsidSect="00CD760E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21B95"/>
    <w:multiLevelType w:val="hybridMultilevel"/>
    <w:tmpl w:val="47CE038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553E6DC6"/>
    <w:multiLevelType w:val="hybridMultilevel"/>
    <w:tmpl w:val="167633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559B5715"/>
    <w:multiLevelType w:val="hybridMultilevel"/>
    <w:tmpl w:val="2ED641E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A786737"/>
    <w:multiLevelType w:val="hybridMultilevel"/>
    <w:tmpl w:val="E8D49D0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773"/>
    <w:rsid w:val="003F0419"/>
    <w:rsid w:val="005F6BF9"/>
    <w:rsid w:val="00912435"/>
    <w:rsid w:val="00991F2F"/>
    <w:rsid w:val="00A36773"/>
    <w:rsid w:val="00B3233E"/>
    <w:rsid w:val="00CD760E"/>
    <w:rsid w:val="00F84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97AA352"/>
  <w15:chartTrackingRefBased/>
  <w15:docId w15:val="{5B31FA01-AE77-C24D-AA24-09AA0680C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5F6B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theme" Target="theme/theme1.xml"/><Relationship Id="rId5" Type="http://schemas.openxmlformats.org/officeDocument/2006/relationships/image" Target="media/image1.e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128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und Sabine</dc:creator>
  <cp:keywords/>
  <dc:description/>
  <cp:lastModifiedBy>Stefan und Sabine</cp:lastModifiedBy>
  <cp:revision>1</cp:revision>
  <dcterms:created xsi:type="dcterms:W3CDTF">2020-03-18T11:46:00Z</dcterms:created>
  <dcterms:modified xsi:type="dcterms:W3CDTF">2020-03-18T12:14:00Z</dcterms:modified>
</cp:coreProperties>
</file>