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5E5" w:rsidRPr="008D2732" w:rsidRDefault="008D2732" w:rsidP="008D2732">
      <w:pPr>
        <w:jc w:val="center"/>
        <w:rPr>
          <w:rFonts w:ascii="Times New Roman" w:hAnsi="Times New Roman" w:cs="Times New Roman"/>
          <w:sz w:val="32"/>
          <w:szCs w:val="32"/>
        </w:rPr>
      </w:pPr>
      <w:r w:rsidRPr="008D2732">
        <w:rPr>
          <w:rFonts w:ascii="Times New Roman" w:hAnsi="Times New Roman" w:cs="Times New Roman"/>
          <w:sz w:val="32"/>
          <w:szCs w:val="32"/>
        </w:rPr>
        <w:t>Statistik 3</w:t>
      </w:r>
    </w:p>
    <w:p w:rsidR="008D2732" w:rsidRDefault="008D2732"/>
    <w:p w:rsidR="008D2732" w:rsidRDefault="008D2732" w:rsidP="008D27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„Praxis“-Aufgabe</w:t>
      </w:r>
      <w:r>
        <w:rPr>
          <w:rFonts w:ascii="Times New Roman" w:hAnsi="Times New Roman" w:cs="Times New Roman"/>
          <w:sz w:val="24"/>
          <w:szCs w:val="24"/>
        </w:rPr>
        <w:t xml:space="preserve"> (Hilfe findest du im M-Buch S.190)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D2732" w:rsidRDefault="008D2732" w:rsidP="008D27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Gehe zu einem Fenster und notiere dir in einer </w:t>
      </w:r>
      <w:r w:rsidRPr="0042778F">
        <w:rPr>
          <w:rFonts w:ascii="Times New Roman" w:hAnsi="Times New Roman" w:cs="Times New Roman"/>
          <w:b/>
          <w:bCs/>
          <w:sz w:val="24"/>
          <w:szCs w:val="24"/>
        </w:rPr>
        <w:t>Strichliste</w:t>
      </w:r>
      <w:r>
        <w:rPr>
          <w:rFonts w:ascii="Times New Roman" w:hAnsi="Times New Roman" w:cs="Times New Roman"/>
          <w:sz w:val="24"/>
          <w:szCs w:val="24"/>
        </w:rPr>
        <w:t xml:space="preserve"> von 100 Autos die Farbe. Zwei Farben wurden schon eingetragen. Fülle weitere Farben während deiner Beobachtung hinzu.</w:t>
      </w:r>
    </w:p>
    <w:p w:rsidR="008D2732" w:rsidRDefault="008D2732" w:rsidP="008D2732">
      <w:pPr>
        <w:rPr>
          <w:rFonts w:ascii="Times New Roman" w:hAnsi="Times New Roman" w:cs="Times New Roman"/>
          <w:sz w:val="24"/>
          <w:szCs w:val="24"/>
        </w:rPr>
      </w:pPr>
    </w:p>
    <w:p w:rsidR="008D2732" w:rsidRDefault="008D2732" w:rsidP="008D27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Strichliste: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11"/>
        <w:gridCol w:w="1102"/>
        <w:gridCol w:w="981"/>
        <w:gridCol w:w="920"/>
        <w:gridCol w:w="920"/>
        <w:gridCol w:w="920"/>
        <w:gridCol w:w="920"/>
        <w:gridCol w:w="920"/>
        <w:gridCol w:w="1068"/>
      </w:tblGrid>
      <w:tr w:rsidR="008D2732" w:rsidTr="00A53587">
        <w:trPr>
          <w:trHeight w:val="567"/>
        </w:trPr>
        <w:tc>
          <w:tcPr>
            <w:tcW w:w="1132" w:type="dxa"/>
            <w:vAlign w:val="center"/>
          </w:tcPr>
          <w:p w:rsidR="008D2732" w:rsidRDefault="008D2732" w:rsidP="00A5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Farbe</w:t>
            </w:r>
          </w:p>
        </w:tc>
        <w:tc>
          <w:tcPr>
            <w:tcW w:w="1132" w:type="dxa"/>
            <w:vAlign w:val="center"/>
          </w:tcPr>
          <w:p w:rsidR="008D2732" w:rsidRDefault="008D2732" w:rsidP="00A53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schwarz</w:t>
            </w:r>
          </w:p>
        </w:tc>
        <w:tc>
          <w:tcPr>
            <w:tcW w:w="1133" w:type="dxa"/>
            <w:vAlign w:val="center"/>
          </w:tcPr>
          <w:p w:rsidR="008D2732" w:rsidRDefault="008D2732" w:rsidP="00A53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rot</w:t>
            </w:r>
          </w:p>
        </w:tc>
        <w:tc>
          <w:tcPr>
            <w:tcW w:w="1133" w:type="dxa"/>
            <w:vAlign w:val="center"/>
          </w:tcPr>
          <w:p w:rsidR="008D2732" w:rsidRDefault="008D2732" w:rsidP="00A53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8D2732" w:rsidRDefault="008D2732" w:rsidP="00A53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8D2732" w:rsidRDefault="008D2732" w:rsidP="00A53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8D2732" w:rsidRDefault="008D2732" w:rsidP="00A53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8D2732" w:rsidRDefault="008D2732" w:rsidP="00A53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8D2732" w:rsidRDefault="008D2732" w:rsidP="00A5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andere</w:t>
            </w:r>
          </w:p>
        </w:tc>
      </w:tr>
      <w:tr w:rsidR="008D2732" w:rsidTr="00A53587">
        <w:tc>
          <w:tcPr>
            <w:tcW w:w="1132" w:type="dxa"/>
            <w:vAlign w:val="center"/>
          </w:tcPr>
          <w:p w:rsidR="008D2732" w:rsidRDefault="008D2732" w:rsidP="00A5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Anzahl der PKWs</w:t>
            </w:r>
          </w:p>
        </w:tc>
        <w:tc>
          <w:tcPr>
            <w:tcW w:w="1132" w:type="dxa"/>
          </w:tcPr>
          <w:p w:rsidR="008D2732" w:rsidRDefault="008D2732" w:rsidP="00A53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732" w:rsidRDefault="008D2732" w:rsidP="00A53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732" w:rsidRDefault="008D2732" w:rsidP="00A53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732" w:rsidRDefault="008D2732" w:rsidP="00A53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732" w:rsidRDefault="008D2732" w:rsidP="00A53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732" w:rsidRDefault="008D2732" w:rsidP="00A53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732" w:rsidRDefault="008D2732" w:rsidP="00A53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732" w:rsidRDefault="008D2732" w:rsidP="00A53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732" w:rsidRDefault="008D2732" w:rsidP="00A53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732" w:rsidRDefault="008D2732" w:rsidP="00A53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732" w:rsidRDefault="008D2732" w:rsidP="00A53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732" w:rsidRDefault="008D2732" w:rsidP="00A53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732" w:rsidRDefault="008D2732" w:rsidP="00A53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732" w:rsidRDefault="008D2732" w:rsidP="00A53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732" w:rsidRDefault="008D2732" w:rsidP="00A53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732" w:rsidRDefault="008D2732" w:rsidP="00A53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732" w:rsidRDefault="008D2732" w:rsidP="00A53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732" w:rsidRDefault="008D2732" w:rsidP="00A53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732" w:rsidRDefault="008D2732" w:rsidP="00A53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732" w:rsidRDefault="008D2732" w:rsidP="00A53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732" w:rsidRDefault="008D2732" w:rsidP="00A53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732" w:rsidRDefault="008D2732" w:rsidP="00A53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732" w:rsidRDefault="008D2732" w:rsidP="00A53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8D2732" w:rsidRDefault="008D2732" w:rsidP="00A53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8D2732" w:rsidRDefault="008D2732" w:rsidP="00A53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8D2732" w:rsidRDefault="008D2732" w:rsidP="00A53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8D2732" w:rsidRDefault="008D2732" w:rsidP="00A53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8D2732" w:rsidRDefault="008D2732" w:rsidP="00A53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8D2732" w:rsidRDefault="008D2732" w:rsidP="00A53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8D2732" w:rsidRDefault="008D2732" w:rsidP="00A53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732" w:rsidTr="008D2732">
        <w:trPr>
          <w:trHeight w:val="567"/>
        </w:trPr>
        <w:tc>
          <w:tcPr>
            <w:tcW w:w="1132" w:type="dxa"/>
            <w:vAlign w:val="center"/>
          </w:tcPr>
          <w:p w:rsidR="008D2732" w:rsidRPr="0042778F" w:rsidRDefault="008D2732" w:rsidP="00A535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77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Absolute</w:t>
            </w:r>
          </w:p>
          <w:p w:rsidR="008D2732" w:rsidRDefault="008D2732" w:rsidP="00A5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7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Häufigkeit</w:t>
            </w:r>
          </w:p>
        </w:tc>
        <w:tc>
          <w:tcPr>
            <w:tcW w:w="1132" w:type="dxa"/>
          </w:tcPr>
          <w:p w:rsidR="008D2732" w:rsidRDefault="008D2732" w:rsidP="00A53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732" w:rsidRDefault="008D2732" w:rsidP="00A53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732" w:rsidRDefault="008D2732" w:rsidP="00A53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8D2732" w:rsidRDefault="008D2732" w:rsidP="00A53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8D2732" w:rsidRDefault="008D2732" w:rsidP="00A53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8D2732" w:rsidRDefault="008D2732" w:rsidP="00A53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8D2732" w:rsidRDefault="008D2732" w:rsidP="00A53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8D2732" w:rsidRDefault="008D2732" w:rsidP="00A53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8D2732" w:rsidRDefault="008D2732" w:rsidP="00A53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8D2732" w:rsidRDefault="008D2732" w:rsidP="00A53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732" w:rsidTr="008D2732">
        <w:trPr>
          <w:trHeight w:val="567"/>
        </w:trPr>
        <w:tc>
          <w:tcPr>
            <w:tcW w:w="1132" w:type="dxa"/>
            <w:vAlign w:val="center"/>
          </w:tcPr>
          <w:p w:rsidR="008D2732" w:rsidRPr="0042778F" w:rsidRDefault="008D2732" w:rsidP="00A535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77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Relative</w:t>
            </w:r>
          </w:p>
          <w:p w:rsidR="008D2732" w:rsidRDefault="008D2732" w:rsidP="00A5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7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Häufigkeit</w:t>
            </w:r>
          </w:p>
        </w:tc>
        <w:tc>
          <w:tcPr>
            <w:tcW w:w="1132" w:type="dxa"/>
          </w:tcPr>
          <w:p w:rsidR="008D2732" w:rsidRDefault="008D2732" w:rsidP="00A53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732" w:rsidRDefault="008D2732" w:rsidP="00A53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732" w:rsidRDefault="008D2732" w:rsidP="00A53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8D2732" w:rsidRDefault="008D2732" w:rsidP="00A53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8D2732" w:rsidRDefault="008D2732" w:rsidP="00A53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8D2732" w:rsidRDefault="008D2732" w:rsidP="00A53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8D2732" w:rsidRDefault="008D2732" w:rsidP="00A53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8D2732" w:rsidRDefault="008D2732" w:rsidP="00A53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8D2732" w:rsidRDefault="008D2732" w:rsidP="00A53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8D2732" w:rsidRDefault="008D2732" w:rsidP="00A53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2732" w:rsidRPr="008D2732" w:rsidRDefault="008D2732">
      <w:pPr>
        <w:rPr>
          <w:rFonts w:ascii="Times New Roman" w:hAnsi="Times New Roman" w:cs="Times New Roman"/>
          <w:sz w:val="24"/>
          <w:szCs w:val="24"/>
        </w:rPr>
      </w:pPr>
    </w:p>
    <w:p w:rsidR="008D2732" w:rsidRPr="008D2732" w:rsidRDefault="008D2732" w:rsidP="008D2732">
      <w:pPr>
        <w:rPr>
          <w:rFonts w:ascii="Times New Roman" w:hAnsi="Times New Roman" w:cs="Times New Roman"/>
          <w:sz w:val="24"/>
          <w:szCs w:val="24"/>
        </w:rPr>
      </w:pPr>
    </w:p>
    <w:p w:rsidR="008D2732" w:rsidRDefault="008D2732" w:rsidP="008D2732">
      <w:pPr>
        <w:tabs>
          <w:tab w:val="left" w:pos="26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Zähle nun die Striche und notiere deren Anzahl bei den </w:t>
      </w:r>
      <w:r w:rsidRPr="0042778F">
        <w:rPr>
          <w:rFonts w:ascii="Times New Roman" w:hAnsi="Times New Roman" w:cs="Times New Roman"/>
          <w:b/>
          <w:bCs/>
          <w:sz w:val="24"/>
          <w:szCs w:val="24"/>
        </w:rPr>
        <w:t>absoluten Häufigkeiten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2778F" w:rsidRDefault="0042778F" w:rsidP="008D2732">
      <w:pPr>
        <w:tabs>
          <w:tab w:val="left" w:pos="2635"/>
        </w:tabs>
        <w:rPr>
          <w:rFonts w:ascii="Times New Roman" w:hAnsi="Times New Roman" w:cs="Times New Roman"/>
          <w:sz w:val="24"/>
          <w:szCs w:val="24"/>
        </w:rPr>
      </w:pPr>
    </w:p>
    <w:p w:rsidR="008D2732" w:rsidRPr="008D2732" w:rsidRDefault="008D2732" w:rsidP="008D2732">
      <w:pPr>
        <w:tabs>
          <w:tab w:val="left" w:pos="26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Berechne jetzt die </w:t>
      </w:r>
      <w:r w:rsidRPr="0042778F">
        <w:rPr>
          <w:rFonts w:ascii="Times New Roman" w:hAnsi="Times New Roman" w:cs="Times New Roman"/>
          <w:b/>
          <w:bCs/>
          <w:sz w:val="24"/>
          <w:szCs w:val="24"/>
        </w:rPr>
        <w:t>relativen Häufigkeiten</w:t>
      </w:r>
      <w:r>
        <w:rPr>
          <w:rFonts w:ascii="Times New Roman" w:hAnsi="Times New Roman" w:cs="Times New Roman"/>
          <w:sz w:val="24"/>
          <w:szCs w:val="24"/>
        </w:rPr>
        <w:t>, indem du die abs. Häufigkeit durch die Gesamtzahl der Autos teilst.</w:t>
      </w:r>
      <w:bookmarkStart w:id="0" w:name="_GoBack"/>
      <w:bookmarkEnd w:id="0"/>
    </w:p>
    <w:sectPr w:rsidR="008D2732" w:rsidRPr="008D273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732"/>
    <w:rsid w:val="003C123C"/>
    <w:rsid w:val="0042778F"/>
    <w:rsid w:val="005907B1"/>
    <w:rsid w:val="008D2732"/>
    <w:rsid w:val="00E3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F937D"/>
  <w15:chartTrackingRefBased/>
  <w15:docId w15:val="{EC2BECB2-7562-4717-8919-564779E2E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8D273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D2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2020-03-19T11:12:00Z</dcterms:created>
  <dcterms:modified xsi:type="dcterms:W3CDTF">2020-03-19T11:40:00Z</dcterms:modified>
</cp:coreProperties>
</file>